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69A32" w14:textId="0F790425" w:rsidR="00EE31C6" w:rsidRPr="0014129D" w:rsidRDefault="00EE31C6">
      <w:pPr>
        <w:rPr>
          <w:rFonts w:ascii="Arial" w:hAnsi="Arial" w:cs="Arial"/>
          <w:b/>
          <w:bCs/>
          <w:sz w:val="24"/>
          <w:szCs w:val="24"/>
        </w:rPr>
      </w:pPr>
      <w:r w:rsidRPr="0014129D">
        <w:rPr>
          <w:rFonts w:ascii="Arial" w:hAnsi="Arial" w:cs="Arial"/>
          <w:b/>
          <w:bCs/>
          <w:sz w:val="24"/>
          <w:szCs w:val="24"/>
        </w:rPr>
        <w:t xml:space="preserve">Daily Plan: Thursday </w:t>
      </w:r>
      <w:r w:rsidR="00E53212">
        <w:rPr>
          <w:rFonts w:ascii="Arial" w:hAnsi="Arial" w:cs="Arial"/>
          <w:b/>
          <w:bCs/>
          <w:sz w:val="24"/>
          <w:szCs w:val="24"/>
        </w:rPr>
        <w:t>2</w:t>
      </w:r>
      <w:r w:rsidR="00C31DDB">
        <w:rPr>
          <w:rFonts w:ascii="Arial" w:hAnsi="Arial" w:cs="Arial"/>
          <w:b/>
          <w:bCs/>
          <w:sz w:val="24"/>
          <w:szCs w:val="24"/>
        </w:rPr>
        <w:t>8</w:t>
      </w:r>
      <w:r w:rsidR="00C31DDB" w:rsidRPr="00C31DDB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="00C31DD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4129D">
        <w:rPr>
          <w:rFonts w:ascii="Arial" w:hAnsi="Arial" w:cs="Arial"/>
          <w:b/>
          <w:bCs/>
          <w:sz w:val="24"/>
          <w:szCs w:val="24"/>
        </w:rPr>
        <w:t>January 2021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3"/>
        <w:gridCol w:w="1500"/>
        <w:gridCol w:w="2858"/>
        <w:gridCol w:w="3775"/>
      </w:tblGrid>
      <w:tr w:rsidR="00F47FF2" w:rsidRPr="0014129D" w14:paraId="12487681" w14:textId="77777777" w:rsidTr="00F47FF2">
        <w:tc>
          <w:tcPr>
            <w:tcW w:w="883" w:type="dxa"/>
          </w:tcPr>
          <w:p w14:paraId="1A28A81C" w14:textId="77777777" w:rsidR="00EE31C6" w:rsidRPr="0014129D" w:rsidRDefault="00EE31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</w:tcPr>
          <w:p w14:paraId="3DBD5DF9" w14:textId="671B3762" w:rsidR="00EE31C6" w:rsidRPr="0014129D" w:rsidRDefault="00EE31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Session </w:t>
            </w:r>
          </w:p>
        </w:tc>
        <w:tc>
          <w:tcPr>
            <w:tcW w:w="3118" w:type="dxa"/>
          </w:tcPr>
          <w:p w14:paraId="24CAFADE" w14:textId="590E9E9C" w:rsidR="00EE31C6" w:rsidRPr="0014129D" w:rsidRDefault="00EE31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Subject Content/Aims </w:t>
            </w:r>
          </w:p>
        </w:tc>
        <w:tc>
          <w:tcPr>
            <w:tcW w:w="3351" w:type="dxa"/>
          </w:tcPr>
          <w:p w14:paraId="1A06CF39" w14:textId="60753F22" w:rsidR="00EE31C6" w:rsidRPr="0014129D" w:rsidRDefault="0014129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Info/</w:t>
            </w:r>
            <w:r w:rsidR="00EE31C6"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Links/Resources</w:t>
            </w:r>
          </w:p>
        </w:tc>
      </w:tr>
      <w:tr w:rsidR="00F47FF2" w:rsidRPr="0032281D" w14:paraId="2EFE65C5" w14:textId="77777777" w:rsidTr="00F47FF2">
        <w:tc>
          <w:tcPr>
            <w:tcW w:w="883" w:type="dxa"/>
          </w:tcPr>
          <w:p w14:paraId="3B564531" w14:textId="77777777" w:rsidR="00EE31C6" w:rsidRDefault="0032281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Warm up! </w:t>
            </w:r>
          </w:p>
          <w:p w14:paraId="59A7DA8D" w14:textId="7A0DF5A8" w:rsidR="0014129D" w:rsidRPr="0014129D" w:rsidRDefault="0014129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9-9.30</w:t>
            </w:r>
          </w:p>
        </w:tc>
        <w:tc>
          <w:tcPr>
            <w:tcW w:w="1664" w:type="dxa"/>
          </w:tcPr>
          <w:p w14:paraId="23D7B10C" w14:textId="77777777" w:rsidR="00EE31C6" w:rsidRPr="00F47FF2" w:rsidRDefault="00EE31C6">
            <w:pPr>
              <w:rPr>
                <w:rFonts w:ascii="Arial" w:hAnsi="Arial" w:cs="Arial"/>
              </w:rPr>
            </w:pPr>
            <w:r w:rsidRPr="00F47FF2">
              <w:rPr>
                <w:rFonts w:ascii="Arial" w:hAnsi="Arial" w:cs="Arial"/>
              </w:rPr>
              <w:t>Unseen Literature Text</w:t>
            </w:r>
            <w:r w:rsidR="0032281D" w:rsidRPr="00F47FF2">
              <w:rPr>
                <w:rFonts w:ascii="Arial" w:hAnsi="Arial" w:cs="Arial"/>
              </w:rPr>
              <w:t>:</w:t>
            </w:r>
          </w:p>
          <w:p w14:paraId="00F70091" w14:textId="6E692B36" w:rsidR="0032281D" w:rsidRPr="00F47FF2" w:rsidRDefault="0032281D" w:rsidP="00F972EF">
            <w:pPr>
              <w:shd w:val="clear" w:color="auto" w:fill="E2EFD9" w:themeFill="accent6" w:themeFillTint="33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D1CF833" w14:textId="77777777" w:rsidR="00EE31C6" w:rsidRDefault="0014129D">
            <w:pPr>
              <w:rPr>
                <w:rFonts w:ascii="Arial" w:hAnsi="Arial" w:cs="Arial"/>
              </w:rPr>
            </w:pPr>
            <w:r w:rsidRPr="00F47FF2">
              <w:rPr>
                <w:rFonts w:ascii="Arial" w:hAnsi="Arial" w:cs="Arial"/>
              </w:rPr>
              <w:t>Independently read and analyse an unseen fiction text</w:t>
            </w:r>
            <w:r w:rsidR="007E0ABF">
              <w:rPr>
                <w:rFonts w:ascii="Arial" w:hAnsi="Arial" w:cs="Arial"/>
              </w:rPr>
              <w:t xml:space="preserve">: </w:t>
            </w:r>
          </w:p>
          <w:p w14:paraId="1EDD7C04" w14:textId="2175BE44" w:rsidR="007E0ABF" w:rsidRPr="007E0ABF" w:rsidRDefault="007E0ABF">
            <w:pPr>
              <w:rPr>
                <w:rFonts w:ascii="Arial" w:hAnsi="Arial" w:cs="Arial"/>
                <w:i/>
                <w:iCs/>
              </w:rPr>
            </w:pPr>
            <w:r w:rsidRPr="007E0ABF">
              <w:rPr>
                <w:rFonts w:ascii="Arial" w:hAnsi="Arial" w:cs="Arial"/>
                <w:i/>
                <w:iCs/>
              </w:rPr>
              <w:t>The Catcher in the Rye</w:t>
            </w:r>
          </w:p>
        </w:tc>
        <w:tc>
          <w:tcPr>
            <w:tcW w:w="3351" w:type="dxa"/>
          </w:tcPr>
          <w:p w14:paraId="222A3A5F" w14:textId="54914A08" w:rsidR="00EE31C6" w:rsidRPr="00F47FF2" w:rsidRDefault="0014129D">
            <w:pPr>
              <w:rPr>
                <w:rFonts w:ascii="Arial" w:hAnsi="Arial" w:cs="Arial"/>
              </w:rPr>
            </w:pPr>
            <w:r w:rsidRPr="00F47FF2">
              <w:rPr>
                <w:rFonts w:ascii="Arial" w:hAnsi="Arial" w:cs="Arial"/>
              </w:rPr>
              <w:t>This will need to be read prior to the live session</w:t>
            </w:r>
            <w:r w:rsidR="00A04AD0">
              <w:rPr>
                <w:rFonts w:ascii="Arial" w:hAnsi="Arial" w:cs="Arial"/>
              </w:rPr>
              <w:t xml:space="preserve">. Read the passage and answer the accompanying questions. </w:t>
            </w:r>
          </w:p>
          <w:p w14:paraId="31EB67EB" w14:textId="157770AC" w:rsidR="0014129D" w:rsidRPr="00F47FF2" w:rsidRDefault="0014129D">
            <w:pPr>
              <w:rPr>
                <w:rFonts w:ascii="Arial" w:hAnsi="Arial" w:cs="Arial"/>
              </w:rPr>
            </w:pPr>
          </w:p>
        </w:tc>
      </w:tr>
      <w:tr w:rsidR="0032281D" w:rsidRPr="0032281D" w14:paraId="52A6E9B4" w14:textId="77777777" w:rsidTr="00F47FF2">
        <w:tc>
          <w:tcPr>
            <w:tcW w:w="883" w:type="dxa"/>
          </w:tcPr>
          <w:p w14:paraId="7A625997" w14:textId="3C41F13F" w:rsidR="0032281D" w:rsidRPr="0014129D" w:rsidRDefault="0032281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4" w:type="dxa"/>
            <w:vMerge w:val="restart"/>
          </w:tcPr>
          <w:p w14:paraId="70930C05" w14:textId="2B3A9C02" w:rsidR="0032281D" w:rsidRPr="00F47FF2" w:rsidRDefault="0032281D">
            <w:pPr>
              <w:rPr>
                <w:rFonts w:ascii="Arial" w:hAnsi="Arial" w:cs="Arial"/>
              </w:rPr>
            </w:pPr>
            <w:r w:rsidRPr="00F47FF2">
              <w:rPr>
                <w:rFonts w:ascii="Arial" w:hAnsi="Arial" w:cs="Arial"/>
              </w:rPr>
              <w:t xml:space="preserve">English </w:t>
            </w:r>
          </w:p>
        </w:tc>
        <w:tc>
          <w:tcPr>
            <w:tcW w:w="3118" w:type="dxa"/>
          </w:tcPr>
          <w:p w14:paraId="3AA2D414" w14:textId="3286C2BE" w:rsidR="00AC3D52" w:rsidRPr="00F47FF2" w:rsidRDefault="00014F23" w:rsidP="00AC3D52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  <w:r w:rsidRPr="00F47FF2">
              <w:rPr>
                <w:sz w:val="22"/>
              </w:rPr>
              <w:t xml:space="preserve">Understand the </w:t>
            </w:r>
            <w:r w:rsidR="00AC3D52">
              <w:rPr>
                <w:sz w:val="22"/>
              </w:rPr>
              <w:t>way in which directors’ and actors’ interpretations affect a performance and note the differences between productions</w:t>
            </w:r>
          </w:p>
          <w:p w14:paraId="54410F05" w14:textId="2CE166AE" w:rsidR="00A04AD0" w:rsidRPr="00F47FF2" w:rsidRDefault="00A04AD0" w:rsidP="00E53212">
            <w:pPr>
              <w:pStyle w:val="TableContents"/>
              <w:numPr>
                <w:ilvl w:val="0"/>
                <w:numId w:val="1"/>
              </w:numPr>
              <w:spacing w:before="60" w:after="60" w:line="240" w:lineRule="auto"/>
              <w:rPr>
                <w:sz w:val="22"/>
                <w:lang w:val="en-GB"/>
              </w:rPr>
            </w:pPr>
          </w:p>
        </w:tc>
        <w:tc>
          <w:tcPr>
            <w:tcW w:w="3351" w:type="dxa"/>
          </w:tcPr>
          <w:p w14:paraId="3529AF3B" w14:textId="77777777" w:rsidR="00A8680B" w:rsidRDefault="00AC3D52" w:rsidP="007E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watch these versions of Act 1 of the play:</w:t>
            </w:r>
          </w:p>
          <w:p w14:paraId="56C64A39" w14:textId="77777777" w:rsidR="00AC3D52" w:rsidRDefault="00D164AF" w:rsidP="007E0ABF">
            <w:pPr>
              <w:rPr>
                <w:rFonts w:ascii="Arial" w:hAnsi="Arial" w:cs="Arial"/>
              </w:rPr>
            </w:pPr>
            <w:hyperlink r:id="rId5" w:history="1">
              <w:r w:rsidR="00AC3D52" w:rsidRPr="00AC3D52">
                <w:rPr>
                  <w:rStyle w:val="Hyperlink"/>
                  <w:rFonts w:ascii="Arial" w:hAnsi="Arial" w:cs="Arial"/>
                </w:rPr>
                <w:t>JFK Centre production (US)</w:t>
              </w:r>
            </w:hyperlink>
          </w:p>
          <w:p w14:paraId="0F3EB780" w14:textId="77777777" w:rsidR="00AC3D52" w:rsidRDefault="00D164AF" w:rsidP="007E0ABF">
            <w:pPr>
              <w:rPr>
                <w:rFonts w:ascii="Arial" w:hAnsi="Arial" w:cs="Arial"/>
              </w:rPr>
            </w:pPr>
            <w:hyperlink r:id="rId6" w:history="1">
              <w:r w:rsidR="00AC3D52" w:rsidRPr="00AC3D52">
                <w:rPr>
                  <w:rStyle w:val="Hyperlink"/>
                  <w:rFonts w:ascii="Arial" w:hAnsi="Arial" w:cs="Arial"/>
                </w:rPr>
                <w:t xml:space="preserve">Ian </w:t>
              </w:r>
              <w:proofErr w:type="spellStart"/>
              <w:r w:rsidR="00AC3D52" w:rsidRPr="00AC3D52">
                <w:rPr>
                  <w:rStyle w:val="Hyperlink"/>
                  <w:rFonts w:ascii="Arial" w:hAnsi="Arial" w:cs="Arial"/>
                </w:rPr>
                <w:t>McKellan</w:t>
              </w:r>
              <w:proofErr w:type="spellEnd"/>
              <w:r w:rsidR="00AC3D52" w:rsidRPr="00AC3D52">
                <w:rPr>
                  <w:rStyle w:val="Hyperlink"/>
                  <w:rFonts w:ascii="Arial" w:hAnsi="Arial" w:cs="Arial"/>
                </w:rPr>
                <w:t xml:space="preserve"> Trevor Nun version</w:t>
              </w:r>
            </w:hyperlink>
          </w:p>
          <w:p w14:paraId="030F2BC2" w14:textId="77777777" w:rsidR="009C6BFE" w:rsidRDefault="009C6BFE" w:rsidP="007E0ABF">
            <w:pPr>
              <w:rPr>
                <w:rFonts w:ascii="Arial" w:hAnsi="Arial" w:cs="Arial"/>
              </w:rPr>
            </w:pPr>
          </w:p>
          <w:p w14:paraId="5EEA03F6" w14:textId="719FCD6E" w:rsidR="009C6BFE" w:rsidRPr="00F47FF2" w:rsidRDefault="009C6BFE" w:rsidP="007E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Also take a look at </w:t>
            </w:r>
            <w:hyperlink r:id="rId7" w:history="1">
              <w:r w:rsidRPr="0057156B">
                <w:rPr>
                  <w:rStyle w:val="Hyperlink"/>
                  <w:rFonts w:ascii="Arial" w:hAnsi="Arial" w:cs="Arial"/>
                </w:rPr>
                <w:t>https://www.rsc.org.uk/shakespeare-learning-zone/macbeth/story/scene-by-scene</w:t>
              </w:r>
            </w:hyperlink>
            <w:r>
              <w:rPr>
                <w:rFonts w:ascii="Arial" w:hAnsi="Arial" w:cs="Arial"/>
              </w:rPr>
              <w:t xml:space="preserve"> which will contain many examples of various portrayals of key characters, scenes and ideas. </w:t>
            </w:r>
          </w:p>
        </w:tc>
        <w:bookmarkStart w:id="0" w:name="_GoBack"/>
        <w:bookmarkEnd w:id="0"/>
      </w:tr>
      <w:tr w:rsidR="0032281D" w:rsidRPr="0032281D" w14:paraId="112EBB64" w14:textId="77777777" w:rsidTr="00F47FF2">
        <w:tc>
          <w:tcPr>
            <w:tcW w:w="883" w:type="dxa"/>
          </w:tcPr>
          <w:p w14:paraId="5AAE10F3" w14:textId="48D0C957" w:rsidR="0032281D" w:rsidRPr="0014129D" w:rsidRDefault="0032281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14:paraId="68608976" w14:textId="2A13F516" w:rsidR="0032281D" w:rsidRPr="00F47FF2" w:rsidRDefault="0032281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99C6E3C" w14:textId="77777777" w:rsidR="00A04AD0" w:rsidRDefault="00A04AD0" w:rsidP="00A04AD0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Write:</w:t>
            </w:r>
          </w:p>
          <w:p w14:paraId="5A86635C" w14:textId="280FBA96" w:rsidR="0014129D" w:rsidRPr="00F47FF2" w:rsidRDefault="00E53212" w:rsidP="00E53212">
            <w:pPr>
              <w:pStyle w:val="TableContents"/>
              <w:numPr>
                <w:ilvl w:val="0"/>
                <w:numId w:val="1"/>
              </w:numPr>
              <w:spacing w:before="60" w:after="60" w:line="240" w:lineRule="auto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How does Shakespeare develop character in Act 1?</w:t>
            </w:r>
          </w:p>
        </w:tc>
        <w:tc>
          <w:tcPr>
            <w:tcW w:w="3351" w:type="dxa"/>
          </w:tcPr>
          <w:p w14:paraId="709EA50C" w14:textId="14534FD5" w:rsidR="00E53212" w:rsidRPr="009C6BFE" w:rsidRDefault="00A04AD0" w:rsidP="009C6B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You will </w:t>
            </w:r>
            <w:r w:rsidR="009C6BFE">
              <w:rPr>
                <w:rFonts w:ascii="Arial" w:hAnsi="Arial" w:cs="Arial"/>
              </w:rPr>
              <w:t>continue with</w:t>
            </w:r>
            <w:r>
              <w:rPr>
                <w:rFonts w:ascii="Arial" w:hAnsi="Arial" w:cs="Arial"/>
              </w:rPr>
              <w:t xml:space="preserve"> </w:t>
            </w:r>
            <w:r w:rsidR="00E53212">
              <w:rPr>
                <w:rFonts w:ascii="Arial" w:hAnsi="Arial" w:cs="Arial"/>
              </w:rPr>
              <w:t xml:space="preserve">your first piece of extended independent writing on Macbeth. </w:t>
            </w:r>
            <w:r w:rsidR="00D164AF">
              <w:rPr>
                <w:rFonts w:ascii="Arial" w:hAnsi="Arial" w:cs="Arial"/>
              </w:rPr>
              <w:t xml:space="preserve">This is the last time you will be allocated for this and it will be </w:t>
            </w:r>
            <w:r w:rsidR="00D164AF" w:rsidRPr="00D164AF">
              <w:rPr>
                <w:rFonts w:ascii="Arial" w:hAnsi="Arial" w:cs="Arial"/>
                <w:color w:val="FF0000"/>
              </w:rPr>
              <w:t>due in on Monday 1</w:t>
            </w:r>
            <w:r w:rsidR="00D164AF" w:rsidRPr="00D164AF">
              <w:rPr>
                <w:rFonts w:ascii="Arial" w:hAnsi="Arial" w:cs="Arial"/>
                <w:color w:val="FF0000"/>
                <w:vertAlign w:val="superscript"/>
              </w:rPr>
              <w:t>st</w:t>
            </w:r>
            <w:r w:rsidR="00D164AF" w:rsidRPr="00D164AF">
              <w:rPr>
                <w:rFonts w:ascii="Arial" w:hAnsi="Arial" w:cs="Arial"/>
                <w:color w:val="FF0000"/>
              </w:rPr>
              <w:t xml:space="preserve"> February! </w:t>
            </w:r>
          </w:p>
        </w:tc>
      </w:tr>
      <w:tr w:rsidR="00F47FF2" w:rsidRPr="0032281D" w14:paraId="36223BF7" w14:textId="77777777" w:rsidTr="00F47FF2">
        <w:tc>
          <w:tcPr>
            <w:tcW w:w="883" w:type="dxa"/>
          </w:tcPr>
          <w:p w14:paraId="74D68309" w14:textId="0CC8F08A" w:rsidR="00F47FF2" w:rsidRPr="0014129D" w:rsidRDefault="00F47FF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64" w:type="dxa"/>
            <w:vMerge w:val="restart"/>
          </w:tcPr>
          <w:p w14:paraId="48D7B2E2" w14:textId="45410185" w:rsidR="00F47FF2" w:rsidRPr="00F47FF2" w:rsidRDefault="00F47FF2">
            <w:pPr>
              <w:rPr>
                <w:rFonts w:ascii="Arial" w:hAnsi="Arial" w:cs="Arial"/>
              </w:rPr>
            </w:pPr>
            <w:r w:rsidRPr="00F47FF2">
              <w:rPr>
                <w:rFonts w:ascii="Arial" w:hAnsi="Arial" w:cs="Arial"/>
              </w:rPr>
              <w:t>PSD</w:t>
            </w:r>
          </w:p>
        </w:tc>
        <w:tc>
          <w:tcPr>
            <w:tcW w:w="3118" w:type="dxa"/>
          </w:tcPr>
          <w:p w14:paraId="15F673DA" w14:textId="2E639983" w:rsidR="00F47FF2" w:rsidRPr="00F47FF2" w:rsidRDefault="00F47FF2" w:rsidP="001D371E">
            <w:pPr>
              <w:rPr>
                <w:rFonts w:ascii="Arial" w:hAnsi="Arial" w:cs="Arial"/>
              </w:rPr>
            </w:pPr>
            <w:r w:rsidRPr="00F47FF2">
              <w:rPr>
                <w:rFonts w:ascii="Arial" w:hAnsi="Arial" w:cs="Arial"/>
              </w:rPr>
              <w:t>Developing further awareness of drugs and Alcoho</w:t>
            </w:r>
            <w:r w:rsidR="001D371E">
              <w:rPr>
                <w:rFonts w:ascii="Arial" w:hAnsi="Arial" w:cs="Arial"/>
              </w:rPr>
              <w:t xml:space="preserve">l </w:t>
            </w:r>
          </w:p>
        </w:tc>
        <w:tc>
          <w:tcPr>
            <w:tcW w:w="3351" w:type="dxa"/>
          </w:tcPr>
          <w:p w14:paraId="2AC72D51" w14:textId="117A3921" w:rsidR="00A8680B" w:rsidRPr="00F47FF2" w:rsidRDefault="00D164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will read through the legal documentation and information together.</w:t>
            </w:r>
          </w:p>
        </w:tc>
      </w:tr>
      <w:tr w:rsidR="00F47FF2" w:rsidRPr="0032281D" w14:paraId="570ACDB2" w14:textId="77777777" w:rsidTr="00F47FF2">
        <w:tc>
          <w:tcPr>
            <w:tcW w:w="883" w:type="dxa"/>
          </w:tcPr>
          <w:p w14:paraId="67CC0DD8" w14:textId="13C0A11F" w:rsidR="00F47FF2" w:rsidRPr="0014129D" w:rsidRDefault="00F47FF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14:paraId="5A634DC4" w14:textId="646DEA8D" w:rsidR="00F47FF2" w:rsidRPr="00F47FF2" w:rsidRDefault="00F47FF2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EAB4CA5" w14:textId="6E3F2DD6" w:rsidR="00F47FF2" w:rsidRPr="001D371E" w:rsidRDefault="00F47FF2" w:rsidP="00F47FF2">
            <w:pPr>
              <w:pStyle w:val="NormalWeb"/>
              <w:spacing w:before="13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351" w:type="dxa"/>
          </w:tcPr>
          <w:p w14:paraId="7CA813C1" w14:textId="1384D0E5" w:rsidR="00F47FF2" w:rsidRPr="00F47FF2" w:rsidRDefault="00D164AF" w:rsidP="009C6B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You will then be given a range of images (sorry about the cheesy cartoons!) which all denote a situation which may present a danger. You will </w:t>
            </w:r>
            <w:proofErr w:type="gramStart"/>
            <w:r>
              <w:rPr>
                <w:rFonts w:ascii="Arial" w:hAnsi="Arial" w:cs="Arial"/>
              </w:rPr>
              <w:t>asked</w:t>
            </w:r>
            <w:proofErr w:type="gramEnd"/>
            <w:r>
              <w:rPr>
                <w:rFonts w:ascii="Arial" w:hAnsi="Arial" w:cs="Arial"/>
              </w:rPr>
              <w:t xml:space="preserve"> to discuss these and agree what action is taking place and what the potential dangers are. </w:t>
            </w:r>
          </w:p>
        </w:tc>
      </w:tr>
      <w:tr w:rsidR="00B74D4C" w:rsidRPr="0032281D" w14:paraId="44B15227" w14:textId="77777777" w:rsidTr="00F47FF2">
        <w:tc>
          <w:tcPr>
            <w:tcW w:w="883" w:type="dxa"/>
          </w:tcPr>
          <w:p w14:paraId="0B5FB5F3" w14:textId="5FF1E492" w:rsidR="00B74D4C" w:rsidRPr="0014129D" w:rsidRDefault="00B74D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64" w:type="dxa"/>
            <w:vMerge w:val="restart"/>
          </w:tcPr>
          <w:p w14:paraId="548205CC" w14:textId="712E62E5" w:rsidR="00B74D4C" w:rsidRPr="00F47FF2" w:rsidRDefault="00B74D4C">
            <w:pPr>
              <w:rPr>
                <w:rFonts w:ascii="Arial" w:hAnsi="Arial" w:cs="Arial"/>
              </w:rPr>
            </w:pPr>
            <w:r w:rsidRPr="00F47FF2">
              <w:rPr>
                <w:rFonts w:ascii="Arial" w:hAnsi="Arial" w:cs="Arial"/>
              </w:rPr>
              <w:t xml:space="preserve">CoPE </w:t>
            </w:r>
          </w:p>
        </w:tc>
        <w:tc>
          <w:tcPr>
            <w:tcW w:w="3118" w:type="dxa"/>
            <w:vMerge w:val="restart"/>
          </w:tcPr>
          <w:p w14:paraId="63C3E84A" w14:textId="1CE737D4" w:rsidR="00B74D4C" w:rsidRPr="00F47FF2" w:rsidRDefault="00B74D4C" w:rsidP="00B74D4C">
            <w:pPr>
              <w:rPr>
                <w:rFonts w:ascii="Arial" w:hAnsi="Arial" w:cs="Arial"/>
              </w:rPr>
            </w:pPr>
            <w:r w:rsidRPr="00F47FF2">
              <w:rPr>
                <w:rFonts w:ascii="Arial" w:hAnsi="Arial" w:cs="Arial"/>
              </w:rPr>
              <w:t xml:space="preserve">Module </w:t>
            </w:r>
            <w:r w:rsidR="009C6BFE">
              <w:rPr>
                <w:rFonts w:ascii="Arial" w:hAnsi="Arial" w:cs="Arial"/>
              </w:rPr>
              <w:t xml:space="preserve">12 Beliefs and Values. </w:t>
            </w:r>
          </w:p>
          <w:p w14:paraId="1B253EAD" w14:textId="7D4C468B" w:rsidR="00B74D4C" w:rsidRPr="00F47FF2" w:rsidRDefault="00B74D4C" w:rsidP="00FD1F43">
            <w:pPr>
              <w:rPr>
                <w:rFonts w:ascii="Arial" w:hAnsi="Arial" w:cs="Arial"/>
              </w:rPr>
            </w:pPr>
          </w:p>
        </w:tc>
        <w:tc>
          <w:tcPr>
            <w:tcW w:w="3351" w:type="dxa"/>
            <w:vMerge w:val="restart"/>
          </w:tcPr>
          <w:p w14:paraId="7EE224F9" w14:textId="4194B2DF" w:rsidR="00B74D4C" w:rsidRPr="00F47FF2" w:rsidRDefault="009C6B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Please continue with the work you started on Monday. I am on hand in the afternoon to answer questions and support you. </w:t>
            </w:r>
          </w:p>
        </w:tc>
      </w:tr>
      <w:tr w:rsidR="00B74D4C" w:rsidRPr="0032281D" w14:paraId="6BFB1017" w14:textId="77777777" w:rsidTr="00F47FF2">
        <w:tc>
          <w:tcPr>
            <w:tcW w:w="883" w:type="dxa"/>
          </w:tcPr>
          <w:p w14:paraId="0BC36075" w14:textId="19A53393" w:rsidR="00B74D4C" w:rsidRPr="0014129D" w:rsidRDefault="00B74D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64" w:type="dxa"/>
            <w:vMerge/>
          </w:tcPr>
          <w:p w14:paraId="61581649" w14:textId="77777777" w:rsidR="00B74D4C" w:rsidRPr="00F47FF2" w:rsidRDefault="00B74D4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Merge/>
          </w:tcPr>
          <w:p w14:paraId="0B5BC7B0" w14:textId="474CAE34" w:rsidR="00B74D4C" w:rsidRPr="00F47FF2" w:rsidRDefault="00B74D4C">
            <w:pPr>
              <w:rPr>
                <w:rFonts w:ascii="Arial" w:hAnsi="Arial" w:cs="Arial"/>
              </w:rPr>
            </w:pPr>
          </w:p>
        </w:tc>
        <w:tc>
          <w:tcPr>
            <w:tcW w:w="3351" w:type="dxa"/>
            <w:vMerge/>
          </w:tcPr>
          <w:p w14:paraId="5B086442" w14:textId="1AACA9EF" w:rsidR="00B74D4C" w:rsidRPr="00F47FF2" w:rsidRDefault="00B74D4C">
            <w:pPr>
              <w:rPr>
                <w:rFonts w:ascii="Arial" w:hAnsi="Arial" w:cs="Arial"/>
              </w:rPr>
            </w:pPr>
          </w:p>
        </w:tc>
      </w:tr>
    </w:tbl>
    <w:p w14:paraId="4990B184" w14:textId="77777777" w:rsidR="00EE31C6" w:rsidRDefault="00EE31C6"/>
    <w:sectPr w:rsidR="00EE3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C54B8"/>
    <w:multiLevelType w:val="hybridMultilevel"/>
    <w:tmpl w:val="48C4E81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B414A6C"/>
    <w:multiLevelType w:val="hybridMultilevel"/>
    <w:tmpl w:val="FA16D936"/>
    <w:lvl w:ilvl="0" w:tplc="7D22E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1C6"/>
    <w:rsid w:val="00014F23"/>
    <w:rsid w:val="0014129D"/>
    <w:rsid w:val="001D371E"/>
    <w:rsid w:val="0032281D"/>
    <w:rsid w:val="004308CF"/>
    <w:rsid w:val="007E0ABF"/>
    <w:rsid w:val="007E4062"/>
    <w:rsid w:val="008F601E"/>
    <w:rsid w:val="009C6BFE"/>
    <w:rsid w:val="009E13D9"/>
    <w:rsid w:val="00A04AD0"/>
    <w:rsid w:val="00A8680B"/>
    <w:rsid w:val="00AC3D52"/>
    <w:rsid w:val="00B74D4C"/>
    <w:rsid w:val="00C31DDB"/>
    <w:rsid w:val="00CC513C"/>
    <w:rsid w:val="00D164AF"/>
    <w:rsid w:val="00D166EE"/>
    <w:rsid w:val="00E52950"/>
    <w:rsid w:val="00E53212"/>
    <w:rsid w:val="00EA3E96"/>
    <w:rsid w:val="00EE31C6"/>
    <w:rsid w:val="00F47FF2"/>
    <w:rsid w:val="00F9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67A70"/>
  <w15:chartTrackingRefBased/>
  <w15:docId w15:val="{57585B0B-6AB1-413C-8029-3D13172A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3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14129D"/>
    <w:pPr>
      <w:suppressAutoHyphens/>
      <w:spacing w:after="200" w:line="276" w:lineRule="auto"/>
    </w:pPr>
    <w:rPr>
      <w:rFonts w:ascii="Arial" w:eastAsia="Arial" w:hAnsi="Arial" w:cs="Arial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1412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12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129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47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308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4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sc.org.uk/shakespeare-learning-zone/macbeth/story/scene-by-sce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7skhaOegpLA" TargetMode="External"/><Relationship Id="rId5" Type="http://schemas.openxmlformats.org/officeDocument/2006/relationships/hyperlink" Target="https://www.youtube.com/watch?v=K9lnCNMPzN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Bill</dc:creator>
  <cp:keywords/>
  <dc:description/>
  <cp:lastModifiedBy>Paula Bill</cp:lastModifiedBy>
  <cp:revision>4</cp:revision>
  <dcterms:created xsi:type="dcterms:W3CDTF">2021-01-21T15:28:00Z</dcterms:created>
  <dcterms:modified xsi:type="dcterms:W3CDTF">2021-01-22T11:44:00Z</dcterms:modified>
</cp:coreProperties>
</file>